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D5" w:rsidRPr="00C57ED5" w:rsidRDefault="00762967" w:rsidP="00C57ED5">
      <w:pPr>
        <w:spacing w:after="0"/>
        <w:jc w:val="center"/>
        <w:rPr>
          <w:rFonts w:ascii="Comic Sans MS" w:hAnsi="Comic Sans MS" w:cs="Times New Roman"/>
          <w:color w:val="000000" w:themeColor="text1"/>
          <w:sz w:val="32"/>
          <w:szCs w:val="32"/>
          <w:lang w:val="uk-UA"/>
        </w:rPr>
      </w:pPr>
      <w:r w:rsidRPr="00C57ED5">
        <w:rPr>
          <w:rFonts w:ascii="Comic Sans MS" w:hAnsi="Comic Sans MS" w:cs="Times New Roman"/>
          <w:color w:val="000000" w:themeColor="text1"/>
          <w:sz w:val="32"/>
          <w:szCs w:val="32"/>
        </w:rPr>
        <w:t>#</w:t>
      </w:r>
      <w:proofErr w:type="spellStart"/>
      <w:r w:rsidRPr="00C57ED5">
        <w:rPr>
          <w:rFonts w:ascii="Comic Sans MS" w:hAnsi="Comic Sans MS" w:cs="Times New Roman"/>
          <w:color w:val="000000" w:themeColor="text1"/>
          <w:sz w:val="32"/>
          <w:szCs w:val="32"/>
        </w:rPr>
        <w:t>інфознайко</w:t>
      </w:r>
      <w:proofErr w:type="spellEnd"/>
    </w:p>
    <w:p w:rsidR="00C57ED5" w:rsidRDefault="00C57ED5" w:rsidP="00C57ED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231775</wp:posOffset>
            </wp:positionV>
            <wp:extent cx="3048000" cy="2286000"/>
            <wp:effectExtent l="19050" t="0" r="0" b="0"/>
            <wp:wrapSquare wrapText="bothSides"/>
            <wp:docPr id="1" name="Рисунок 1" descr="D:\документи\новини для сайту\інфознайко\Літо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Літо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967" w:rsidRDefault="0043783B" w:rsidP="00C57ED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чи знаєте в</w:t>
      </w:r>
      <w:r w:rsidR="002E73F3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и, </w:t>
      </w:r>
      <w:r w:rsidR="001926C9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яку пору року</w:t>
      </w:r>
      <w:r w:rsidR="0070261E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025B6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лісові ягоди наливаються солодким соком</w:t>
      </w:r>
      <w:r w:rsidR="00556F6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у кронах дерев </w:t>
      </w:r>
      <w:r w:rsidR="0070261E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лунають неймовірні трелі птахів, </w:t>
      </w:r>
      <w:r w:rsidR="003F0417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B025B6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неозорі ниви переливаються золотом на сонці</w:t>
      </w:r>
      <w:r w:rsidR="003F0417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?</w:t>
      </w:r>
      <w:r w:rsidR="0070261E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Так, звичайно, </w:t>
      </w:r>
      <w:r w:rsidR="00556F6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влітку</w:t>
      </w:r>
      <w:r w:rsid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!</w:t>
      </w:r>
      <w:r w:rsidR="0070261E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762967" w:rsidRDefault="0070261E" w:rsidP="00C57ED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Ми любимо </w:t>
      </w:r>
      <w:r w:rsidR="00556F6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літо </w:t>
      </w:r>
      <w:r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довгі дні та тривало-світлі вечори, за яскраво-літній смак перших полуниць та чорних черешень, запахи липи та свіжої малини</w:t>
      </w:r>
      <w:r w:rsidR="00DE6284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за серпневі кавуни та дині. </w:t>
      </w:r>
      <w:r w:rsid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ще о</w:t>
      </w:r>
      <w:r w:rsidR="003F0417"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собливу насолоду ми відчуваємо, </w:t>
      </w:r>
      <w:r w:rsidR="00762967">
        <w:rPr>
          <w:rFonts w:ascii="Times New Roman" w:hAnsi="Times New Roman" w:cs="Times New Roman"/>
          <w:sz w:val="28"/>
          <w:szCs w:val="28"/>
          <w:lang w:val="uk-UA"/>
        </w:rPr>
        <w:t>милую</w:t>
      </w:r>
      <w:r w:rsidR="003F0417" w:rsidRPr="00762967">
        <w:rPr>
          <w:rFonts w:ascii="Times New Roman" w:hAnsi="Times New Roman" w:cs="Times New Roman"/>
          <w:sz w:val="28"/>
          <w:szCs w:val="28"/>
          <w:lang w:val="uk-UA"/>
        </w:rPr>
        <w:t>чись квіт</w:t>
      </w:r>
      <w:r w:rsidR="00762967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3F0417"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и, </w:t>
      </w:r>
      <w:r w:rsidR="00762967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3F0417"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 цвітуть і на луках, і на полях, і на міських клумбах. </w:t>
      </w:r>
      <w:r w:rsidR="00762967">
        <w:rPr>
          <w:rFonts w:ascii="Times New Roman" w:hAnsi="Times New Roman" w:cs="Times New Roman"/>
          <w:sz w:val="28"/>
          <w:szCs w:val="28"/>
          <w:lang w:val="uk-UA"/>
        </w:rPr>
        <w:t>Тільки в</w:t>
      </w:r>
      <w:r w:rsidR="003F0417" w:rsidRPr="00762967">
        <w:rPr>
          <w:rFonts w:ascii="Times New Roman" w:hAnsi="Times New Roman" w:cs="Times New Roman"/>
          <w:sz w:val="28"/>
          <w:szCs w:val="28"/>
          <w:lang w:val="uk-UA"/>
        </w:rPr>
        <w:t>літку ми можемо спостерігати все розмаїття кольорів</w:t>
      </w:r>
      <w:r w:rsidR="00762967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3F0417"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6F6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Літо прекрасне</w:t>
      </w:r>
      <w:r w:rsidR="00DE6284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ще й </w:t>
      </w:r>
      <w:r w:rsidR="00DE6284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тим, що можна </w:t>
      </w:r>
      <w:proofErr w:type="spellStart"/>
      <w:r w:rsidR="00DE6284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позасмагати</w:t>
      </w:r>
      <w:proofErr w:type="spellEnd"/>
      <w:r w:rsidR="00DE6284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сонці, скупатися в річці, насолодитися довгими прогулянками разом з друзями. </w:t>
      </w:r>
    </w:p>
    <w:p w:rsidR="00922D5C" w:rsidRDefault="00DE6284" w:rsidP="00C57ED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</w:t>
      </w:r>
      <w:r w:rsid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чи замислювались ви над тим, </w:t>
      </w:r>
      <w:r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чому на Земл</w:t>
      </w:r>
      <w:r w:rsid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після весни приходить літо?</w:t>
      </w:r>
      <w:r w:rsid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Так, п</w:t>
      </w:r>
      <w:r w:rsidR="00556F61"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ори року змінюються від кількості світла та тепла, яку отримує планета від Сонця. </w:t>
      </w:r>
      <w:r w:rsidR="00762967">
        <w:rPr>
          <w:rFonts w:ascii="Times New Roman" w:hAnsi="Times New Roman" w:cs="Times New Roman"/>
          <w:sz w:val="28"/>
          <w:szCs w:val="28"/>
          <w:lang w:val="uk-UA"/>
        </w:rPr>
        <w:t>І б</w:t>
      </w:r>
      <w:r w:rsidR="00556F61"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агато хто думає, що літо настає тоді, коли Земля перебуває у найближчій до </w:t>
      </w:r>
      <w:r w:rsidR="00556F6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Сонця точці орбіти. Але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556F6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виявляється, </w:t>
      </w:r>
      <w:r w:rsidR="00556F6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це не так, адже взимку Земля перебуває до Сонця ближче, ніж влітку. </w:t>
      </w:r>
      <w:r w:rsidR="003F0417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556F6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рбіта Землі практично кругла і не 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556F6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ає значного впливу на погодні і температурні умови. </w:t>
      </w:r>
    </w:p>
    <w:p w:rsidR="009D1431" w:rsidRPr="00762967" w:rsidRDefault="00556F61" w:rsidP="00C57ED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Головна 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 </w:t>
      </w:r>
      <w:r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причина зміни пір року</w:t>
      </w:r>
      <w:r w:rsidR="003F0417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 нахил земної осі, який складає 23,5 градусів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і в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 не змінюється при її обертанні навколо Сонця. 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Тобто 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Земля обертається навколо Сонця в </w:t>
      </w:r>
      <w:r w:rsidR="00733A99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нахилен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 положенні. Це положення зберігається цілий рік, а вісь Землі завжди спрямована в одну точку – на Полярну зірку.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Північна півкуля відхилена від Сонця з вересня по березень. Це означає, що північна половина планети отримує </w:t>
      </w:r>
      <w:r w:rsidR="00922D5C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Сонця 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менше світла й тепла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настає осінь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потім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зим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цей же період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південна півкуля 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навпаки – 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нахилена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Сонця. Це означає, що в південній половині планети 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настають</w:t>
      </w:r>
      <w:r w:rsidR="009D1431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весна та літо.</w:t>
      </w:r>
      <w:r w:rsidR="00922D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1926C9" w:rsidRPr="00762967" w:rsidRDefault="009D1431" w:rsidP="00C57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березня по вересень </w:t>
      </w:r>
      <w:r w:rsidR="008E30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положення нахилу півкуль змінюється і т</w:t>
      </w:r>
      <w:r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оді у північній половині Землі настає весна та літо</w:t>
      </w:r>
      <w:r w:rsidR="008E30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у п</w:t>
      </w:r>
      <w:r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івденній </w:t>
      </w:r>
      <w:r w:rsidR="008E30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осінь</w:t>
      </w:r>
      <w:r w:rsidR="008E30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зима.</w:t>
      </w:r>
      <w:r w:rsidR="008E30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Тобто п</w:t>
      </w:r>
      <w:r w:rsidR="001926C9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ори року в </w:t>
      </w:r>
      <w:r w:rsidR="008E30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1926C9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івнічній і </w:t>
      </w:r>
      <w:r w:rsidR="008E30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1926C9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івденній півкулях – протилежні</w:t>
      </w:r>
      <w:r w:rsidR="008E30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1926C9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8E30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1926C9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оли в Північній Америці – зима, в Південній Америці – літо; коли в Європу приходить весна, в Австралії настає осінь. </w:t>
      </w:r>
      <w:r w:rsidR="008E30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я</w:t>
      </w:r>
      <w:r w:rsidR="001926C9" w:rsidRPr="007629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 ви тепер знаєте, це відбувається через </w:t>
      </w:r>
      <w:r w:rsidR="008E30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нахил земної осі</w:t>
      </w:r>
      <w:r w:rsidR="001926C9" w:rsidRPr="007629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26C9" w:rsidRPr="00762967" w:rsidRDefault="001926C9" w:rsidP="00C57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Чи буває літо в Арктиці та Антарктиці? А чи є на Землі місця, де не буває зими і снігу? </w:t>
      </w:r>
      <w:r w:rsidR="008E3051">
        <w:rPr>
          <w:rFonts w:ascii="Times New Roman" w:hAnsi="Times New Roman" w:cs="Times New Roman"/>
          <w:sz w:val="28"/>
          <w:szCs w:val="28"/>
          <w:lang w:val="uk-UA"/>
        </w:rPr>
        <w:t>А к</w:t>
      </w:r>
      <w:r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оли настає літнє сонцестояння? Яка тривалість днів і ночей влітку? Де знаходяться </w:t>
      </w:r>
      <w:proofErr w:type="spellStart"/>
      <w:r w:rsidRPr="00762967">
        <w:rPr>
          <w:rFonts w:ascii="Times New Roman" w:hAnsi="Times New Roman" w:cs="Times New Roman"/>
          <w:sz w:val="28"/>
          <w:szCs w:val="28"/>
          <w:lang w:val="uk-UA"/>
        </w:rPr>
        <w:t>найспекотніші</w:t>
      </w:r>
      <w:proofErr w:type="spellEnd"/>
      <w:r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 місця планети?</w:t>
      </w:r>
      <w:r w:rsidR="008F71E0" w:rsidRPr="00762967">
        <w:rPr>
          <w:rFonts w:ascii="Arial" w:hAnsi="Arial" w:cs="Arial"/>
          <w:shd w:val="clear" w:color="auto" w:fill="FFFFFF"/>
          <w:lang w:val="uk-UA"/>
        </w:rPr>
        <w:t xml:space="preserve">  </w:t>
      </w:r>
      <w:r w:rsidR="008F71E0" w:rsidRPr="007629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 сузір</w:t>
      </w:r>
      <w:r w:rsidR="008E30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="008F71E0" w:rsidRPr="0076296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 можна побачити на небі літом? А які овочі та фрукти містять вуглеводи і вітаміни, що додають витривалості і стійкості до спеки?</w:t>
      </w:r>
    </w:p>
    <w:p w:rsidR="000E7E49" w:rsidRDefault="0089473D" w:rsidP="00C57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67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Знайти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2967">
        <w:rPr>
          <w:rFonts w:ascii="Times New Roman" w:hAnsi="Times New Roman" w:cs="Times New Roman"/>
          <w:sz w:val="28"/>
          <w:szCs w:val="28"/>
          <w:lang w:val="uk-UA"/>
        </w:rPr>
        <w:t>відповідь на всі ці та безліч інших запитань</w:t>
      </w:r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, а також прочитати художні твори про літо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62967">
        <w:rPr>
          <w:rFonts w:ascii="Times New Roman" w:hAnsi="Times New Roman" w:cs="Times New Roman"/>
          <w:sz w:val="28"/>
          <w:szCs w:val="28"/>
          <w:lang w:val="uk-UA"/>
        </w:rPr>
        <w:t>и зможете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завітавши до</w:t>
      </w:r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 нашої бібліотеки: </w:t>
      </w:r>
    </w:p>
    <w:p w:rsidR="00C57ED5" w:rsidRPr="00762967" w:rsidRDefault="00C57ED5" w:rsidP="00C57E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53340</wp:posOffset>
            </wp:positionV>
            <wp:extent cx="1009650" cy="1438275"/>
            <wp:effectExtent l="19050" t="0" r="0" b="0"/>
            <wp:wrapSquare wrapText="bothSides"/>
            <wp:docPr id="2" name="Рисунок 2" descr="D:\документи\новини для сайту\інфознайко\Лі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Літо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E49" w:rsidRDefault="00C57ED5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4580890</wp:posOffset>
            </wp:positionH>
            <wp:positionV relativeFrom="paragraph">
              <wp:posOffset>313690</wp:posOffset>
            </wp:positionV>
            <wp:extent cx="962025" cy="1247775"/>
            <wp:effectExtent l="19050" t="0" r="9525" b="0"/>
            <wp:wrapSquare wrapText="bothSides"/>
            <wp:docPr id="3" name="Рисунок 3" descr="D:\документи\новини для сайту\інфознайко\Лі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Літо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>Барклем</w:t>
      </w:r>
      <w:proofErr w:type="spellEnd"/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, Д. Літня історія / Д. </w:t>
      </w:r>
      <w:proofErr w:type="spellStart"/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>Барклем</w:t>
      </w:r>
      <w:proofErr w:type="spellEnd"/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>Читаріум</w:t>
      </w:r>
      <w:proofErr w:type="spellEnd"/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>, 2021. – 32 с. : іл.</w:t>
      </w:r>
    </w:p>
    <w:p w:rsidR="00C57ED5" w:rsidRPr="00762967" w:rsidRDefault="00C57ED5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0E7E49" w:rsidRDefault="000E7E49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762967">
        <w:rPr>
          <w:rFonts w:ascii="Times New Roman" w:hAnsi="Times New Roman" w:cs="Times New Roman"/>
          <w:sz w:val="28"/>
          <w:szCs w:val="28"/>
          <w:lang w:val="uk-UA"/>
        </w:rPr>
        <w:t>Велика ілюстрована енциклопедія школяра. – Київ : Махаон-Україна, 2008. – 492 с. : іл.</w:t>
      </w:r>
    </w:p>
    <w:p w:rsidR="00C57ED5" w:rsidRPr="00762967" w:rsidRDefault="00C57ED5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176530</wp:posOffset>
            </wp:positionV>
            <wp:extent cx="1019175" cy="1295400"/>
            <wp:effectExtent l="19050" t="0" r="9525" b="0"/>
            <wp:wrapSquare wrapText="bothSides"/>
            <wp:docPr id="4" name="Рисунок 4" descr="D:\документи\новини для сайту\інфознайко\Лі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Літо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E49" w:rsidRDefault="00C57ED5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490220</wp:posOffset>
            </wp:positionV>
            <wp:extent cx="933450" cy="1219200"/>
            <wp:effectExtent l="19050" t="0" r="0" b="0"/>
            <wp:wrapSquare wrapText="bothSides"/>
            <wp:docPr id="5" name="Рисунок 5" descr="D:\документи\новини для сайту\інфознайко\Літ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Літо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Каста, С. Експедиція з мурахою Софі. Досліджуємо природу навколо нас / С. Каста, Б. </w:t>
      </w:r>
      <w:proofErr w:type="spellStart"/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>Мосберг</w:t>
      </w:r>
      <w:proofErr w:type="spellEnd"/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>. – Київ : Час майстрів, 2019. – 224 с. : іл. – (Відкривай).</w:t>
      </w:r>
    </w:p>
    <w:p w:rsidR="00C57ED5" w:rsidRPr="00762967" w:rsidRDefault="00C57ED5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0E7E49" w:rsidRDefault="000E7E49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762967">
        <w:rPr>
          <w:rFonts w:ascii="Times New Roman" w:hAnsi="Times New Roman" w:cs="Times New Roman"/>
          <w:sz w:val="28"/>
          <w:szCs w:val="28"/>
          <w:lang w:val="uk-UA"/>
        </w:rPr>
        <w:t>Книга знань у запитаннях та відповідях. – Київ : Махаон, 2003. – 160 с. : іл.</w:t>
      </w:r>
    </w:p>
    <w:p w:rsidR="00B6112B" w:rsidRPr="00762967" w:rsidRDefault="00B6112B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20955</wp:posOffset>
            </wp:positionV>
            <wp:extent cx="885825" cy="1371600"/>
            <wp:effectExtent l="19050" t="0" r="9525" b="0"/>
            <wp:wrapSquare wrapText="bothSides"/>
            <wp:docPr id="6" name="Рисунок 6" descr="D:\документи\новини для сайту\інфознайко\Літо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Літо\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E49" w:rsidRDefault="00F45A77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4606925</wp:posOffset>
            </wp:positionH>
            <wp:positionV relativeFrom="paragraph">
              <wp:posOffset>290830</wp:posOffset>
            </wp:positionV>
            <wp:extent cx="965200" cy="1362075"/>
            <wp:effectExtent l="19050" t="0" r="6350" b="0"/>
            <wp:wrapSquare wrapText="bothSides"/>
            <wp:docPr id="7" name="Рисунок 7" descr="D:\документи\новини для сайту\інфознайко\Літо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Літо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960" r="12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Літо : хрестоматія для позакласного читання. – Харків : </w:t>
      </w:r>
      <w:proofErr w:type="spellStart"/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>Ранок-НТ</w:t>
      </w:r>
      <w:proofErr w:type="spellEnd"/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>, 2002. – 128 с.</w:t>
      </w:r>
    </w:p>
    <w:p w:rsidR="00C57ED5" w:rsidRPr="00762967" w:rsidRDefault="00C57ED5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AA7B2E" w:rsidRDefault="00AA7B2E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2967">
        <w:rPr>
          <w:rFonts w:ascii="Times New Roman" w:hAnsi="Times New Roman" w:cs="Times New Roman"/>
          <w:sz w:val="28"/>
          <w:szCs w:val="28"/>
          <w:lang w:val="uk-UA"/>
        </w:rPr>
        <w:t>Мензатюк</w:t>
      </w:r>
      <w:proofErr w:type="spellEnd"/>
      <w:r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, З. Дике літо в Криму / З. </w:t>
      </w:r>
      <w:proofErr w:type="spellStart"/>
      <w:r w:rsidRPr="00762967">
        <w:rPr>
          <w:rFonts w:ascii="Times New Roman" w:hAnsi="Times New Roman" w:cs="Times New Roman"/>
          <w:sz w:val="28"/>
          <w:szCs w:val="28"/>
          <w:lang w:val="uk-UA"/>
        </w:rPr>
        <w:t>Мензатюк</w:t>
      </w:r>
      <w:proofErr w:type="spellEnd"/>
      <w:r w:rsidRPr="00762967">
        <w:rPr>
          <w:rFonts w:ascii="Times New Roman" w:hAnsi="Times New Roman" w:cs="Times New Roman"/>
          <w:sz w:val="28"/>
          <w:szCs w:val="28"/>
          <w:lang w:val="uk-UA"/>
        </w:rPr>
        <w:t>. – Київ : А-БА-БА-ГА-ЛА-МА-ГА, 2019. – 192 с.</w:t>
      </w:r>
    </w:p>
    <w:p w:rsidR="00C57ED5" w:rsidRPr="00762967" w:rsidRDefault="00F45A77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125095</wp:posOffset>
            </wp:positionV>
            <wp:extent cx="981075" cy="1401445"/>
            <wp:effectExtent l="19050" t="0" r="9525" b="0"/>
            <wp:wrapSquare wrapText="bothSides"/>
            <wp:docPr id="8" name="Рисунок 8" descr="D:\документи\новини для сайту\інфознайко\Літо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Літо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0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E49" w:rsidRDefault="00F45A77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394335</wp:posOffset>
            </wp:positionV>
            <wp:extent cx="1200150" cy="1323975"/>
            <wp:effectExtent l="19050" t="0" r="0" b="0"/>
            <wp:wrapSquare wrapText="bothSides"/>
            <wp:docPr id="9" name="Рисунок 9" descr="D:\документи\новини для сайту\інфознайко\Літо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Літо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>Сонячне літечко. – Тернопіль : Мандрівець, 2007. – 208 с.</w:t>
      </w:r>
    </w:p>
    <w:p w:rsidR="00C57ED5" w:rsidRPr="00762967" w:rsidRDefault="00C57ED5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0E7E49" w:rsidRDefault="000E7E49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Сонячні зайчики. Літо. – Харків : </w:t>
      </w:r>
      <w:proofErr w:type="spellStart"/>
      <w:r w:rsidRPr="00762967">
        <w:rPr>
          <w:rFonts w:ascii="Times New Roman" w:hAnsi="Times New Roman" w:cs="Times New Roman"/>
          <w:sz w:val="28"/>
          <w:szCs w:val="28"/>
          <w:lang w:val="uk-UA"/>
        </w:rPr>
        <w:t>Ранок-НТ</w:t>
      </w:r>
      <w:proofErr w:type="spellEnd"/>
      <w:r w:rsidRPr="00762967">
        <w:rPr>
          <w:rFonts w:ascii="Times New Roman" w:hAnsi="Times New Roman" w:cs="Times New Roman"/>
          <w:sz w:val="28"/>
          <w:szCs w:val="28"/>
          <w:lang w:val="uk-UA"/>
        </w:rPr>
        <w:t>, 2011. – 6о с. : іл.</w:t>
      </w:r>
      <w:r w:rsidR="00F45A77" w:rsidRPr="00F45A7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57ED5" w:rsidRPr="00762967" w:rsidRDefault="00F45A77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164465</wp:posOffset>
            </wp:positionV>
            <wp:extent cx="1123950" cy="1343025"/>
            <wp:effectExtent l="19050" t="0" r="0" b="0"/>
            <wp:wrapSquare wrapText="bothSides"/>
            <wp:docPr id="10" name="Рисунок 10" descr="D:\документи\новини для сайту\інфознайко\Літо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Літо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E49" w:rsidRDefault="00F45A77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392430</wp:posOffset>
            </wp:positionV>
            <wp:extent cx="1047750" cy="1447800"/>
            <wp:effectExtent l="19050" t="0" r="0" b="0"/>
            <wp:wrapSquare wrapText="bothSides"/>
            <wp:docPr id="11" name="Рисунок 11" descr="D:\документи\новини для сайту\інфознайко\Літо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Літо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7E49" w:rsidRPr="00762967">
        <w:rPr>
          <w:rFonts w:ascii="Times New Roman" w:hAnsi="Times New Roman" w:cs="Times New Roman"/>
          <w:sz w:val="28"/>
          <w:szCs w:val="28"/>
          <w:lang w:val="uk-UA"/>
        </w:rPr>
        <w:t>Сучасна дитяча енциклопедія. – Київ : Махаон-Україна, 2008. – 256 с. : іл.</w:t>
      </w:r>
    </w:p>
    <w:p w:rsidR="00C57ED5" w:rsidRPr="00762967" w:rsidRDefault="00C57ED5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0E7E49" w:rsidRPr="00762967" w:rsidRDefault="000E7E49" w:rsidP="00C57ED5">
      <w:pPr>
        <w:spacing w:after="0"/>
        <w:ind w:left="284" w:right="261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762967">
        <w:rPr>
          <w:rFonts w:ascii="Times New Roman" w:hAnsi="Times New Roman" w:cs="Times New Roman"/>
          <w:sz w:val="28"/>
          <w:szCs w:val="28"/>
          <w:lang w:val="uk-UA"/>
        </w:rPr>
        <w:t xml:space="preserve">Хочеш знати чому? – Київ : Махаон-Україна, 2007. – 256 с. : іл. – </w:t>
      </w:r>
      <w:r w:rsidR="00F45A77" w:rsidRPr="00F45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2967">
        <w:rPr>
          <w:rFonts w:ascii="Times New Roman" w:hAnsi="Times New Roman" w:cs="Times New Roman"/>
          <w:sz w:val="28"/>
          <w:szCs w:val="28"/>
          <w:lang w:val="uk-UA"/>
        </w:rPr>
        <w:t>(Відкриваємо світ).</w:t>
      </w:r>
    </w:p>
    <w:p w:rsidR="00556F61" w:rsidRPr="00762967" w:rsidRDefault="00556F61" w:rsidP="00C57ED5">
      <w:pPr>
        <w:spacing w:after="0"/>
        <w:ind w:left="284" w:right="26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783B" w:rsidRPr="00762967" w:rsidRDefault="0043783B" w:rsidP="00C57ED5">
      <w:pPr>
        <w:spacing w:after="0"/>
        <w:ind w:left="284" w:right="260" w:firstLine="28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783B" w:rsidRPr="00762967" w:rsidSect="007629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73F3"/>
    <w:rsid w:val="000E7E49"/>
    <w:rsid w:val="001926C9"/>
    <w:rsid w:val="002E73F3"/>
    <w:rsid w:val="003E3BD6"/>
    <w:rsid w:val="003F0417"/>
    <w:rsid w:val="0043783B"/>
    <w:rsid w:val="00556F61"/>
    <w:rsid w:val="005A4665"/>
    <w:rsid w:val="0070261E"/>
    <w:rsid w:val="00733A99"/>
    <w:rsid w:val="00762967"/>
    <w:rsid w:val="00795A95"/>
    <w:rsid w:val="008776D5"/>
    <w:rsid w:val="0089473D"/>
    <w:rsid w:val="008E3051"/>
    <w:rsid w:val="008F71E0"/>
    <w:rsid w:val="00922D5C"/>
    <w:rsid w:val="009D1431"/>
    <w:rsid w:val="00A92EDA"/>
    <w:rsid w:val="00AA7B2E"/>
    <w:rsid w:val="00B025B6"/>
    <w:rsid w:val="00B6112B"/>
    <w:rsid w:val="00BA79EA"/>
    <w:rsid w:val="00BC15FC"/>
    <w:rsid w:val="00C57ED5"/>
    <w:rsid w:val="00DE6284"/>
    <w:rsid w:val="00E741CD"/>
    <w:rsid w:val="00F14A13"/>
    <w:rsid w:val="00F4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CD"/>
  </w:style>
  <w:style w:type="paragraph" w:styleId="2">
    <w:name w:val="heading 2"/>
    <w:basedOn w:val="a"/>
    <w:link w:val="20"/>
    <w:uiPriority w:val="9"/>
    <w:qFormat/>
    <w:rsid w:val="005A46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66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A46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12</cp:revision>
  <dcterms:created xsi:type="dcterms:W3CDTF">2023-05-17T10:27:00Z</dcterms:created>
  <dcterms:modified xsi:type="dcterms:W3CDTF">2023-06-05T10:31:00Z</dcterms:modified>
</cp:coreProperties>
</file>